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B0001" w:rsidR="0061148E" w:rsidRPr="000C582F" w:rsidRDefault="009A1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6F3D" w:rsidR="0061148E" w:rsidRPr="000C582F" w:rsidRDefault="009A1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0D8A1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0C07D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3EEA7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8EC44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4A7D3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B157F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01DEA" w:rsidR="00B87ED3" w:rsidRPr="000C582F" w:rsidRDefault="009A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05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2E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AC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BA268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AB6A3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5239C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7E273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8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E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6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5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1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3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43245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BE63B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5E240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A078A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88786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CD275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3B0C6" w:rsidR="00B87ED3" w:rsidRPr="000C582F" w:rsidRDefault="009A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12E92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1028B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52180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643AE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C7F1F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8AAAC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9D507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C82C" w:rsidR="00B87ED3" w:rsidRPr="000C582F" w:rsidRDefault="009A1E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8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D59DB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F116B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F65F8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91C67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57AFB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2B498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C5F9C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D0D71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74470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61090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ACAE4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8C306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7CC2B" w:rsidR="00B87ED3" w:rsidRPr="000C582F" w:rsidRDefault="009A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10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