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8AF2" w:rsidR="0061148E" w:rsidRPr="000C582F" w:rsidRDefault="00A80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2C35" w:rsidR="0061148E" w:rsidRPr="000C582F" w:rsidRDefault="00A80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81C22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189AC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E1F50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C4879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1CF07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3BCAA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E52AA" w:rsidR="00B87ED3" w:rsidRPr="000C582F" w:rsidRDefault="00A8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BC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12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96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D3109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3490F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604F1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C8D16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3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C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A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F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9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7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6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ADB83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74022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0A5D6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86B37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95297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38982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3A292" w:rsidR="00B87ED3" w:rsidRPr="000C582F" w:rsidRDefault="00A8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BE01B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63EFC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2CF8C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6787D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2D822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8D6C5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B468A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3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19FA" w:rsidR="00B87ED3" w:rsidRPr="000C582F" w:rsidRDefault="00A80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5BB5F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2A264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C5FF7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1D818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62613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E16C4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69EEC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F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1F9A0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E2F6A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D8DA9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B9B90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41240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5F9B8" w:rsidR="00B87ED3" w:rsidRPr="000C582F" w:rsidRDefault="00A8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B1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7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