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5468" w:rsidR="0061148E" w:rsidRPr="000C582F" w:rsidRDefault="00995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53408" w:rsidR="0061148E" w:rsidRPr="000C582F" w:rsidRDefault="00995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888C6" w:rsidR="00B87ED3" w:rsidRPr="000C582F" w:rsidRDefault="0099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984EE" w:rsidR="00B87ED3" w:rsidRPr="000C582F" w:rsidRDefault="0099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FA802" w:rsidR="00B87ED3" w:rsidRPr="000C582F" w:rsidRDefault="0099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7EF5A" w:rsidR="00B87ED3" w:rsidRPr="000C582F" w:rsidRDefault="0099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665DE" w:rsidR="00B87ED3" w:rsidRPr="000C582F" w:rsidRDefault="0099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D99CE" w:rsidR="00B87ED3" w:rsidRPr="000C582F" w:rsidRDefault="0099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4AD10" w:rsidR="00B87ED3" w:rsidRPr="000C582F" w:rsidRDefault="0099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A0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B6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0F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21302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7AE2F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106E0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3F67A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B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4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74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FF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E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7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A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FC938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81E55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79BE5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BF4E9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3ABE6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47935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AE5C6" w:rsidR="00B87ED3" w:rsidRPr="000C582F" w:rsidRDefault="0099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77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B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B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B1125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74F57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320EF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35E30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522DA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6BB01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E1BCC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D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3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88D2" w:rsidR="00B87ED3" w:rsidRPr="000C582F" w:rsidRDefault="00995C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6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75B7" w:rsidR="00B87ED3" w:rsidRPr="000C582F" w:rsidRDefault="00995C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88085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75AF7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5ED8B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9B943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BE7E7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E6E69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BDEDA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6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9409C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A0660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9A4DC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6A579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6D192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05AE6" w:rsidR="00B87ED3" w:rsidRPr="000C582F" w:rsidRDefault="0099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67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6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2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C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