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41C5" w:rsidR="0061148E" w:rsidRPr="000C582F" w:rsidRDefault="00EC3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3709" w:rsidR="0061148E" w:rsidRPr="000C582F" w:rsidRDefault="00EC3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98045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65130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FC2DC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6BD9E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3E110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657EC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E7611" w:rsidR="00B87ED3" w:rsidRPr="000C582F" w:rsidRDefault="00EC3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52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23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59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1EFE6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CD423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3F028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C5E67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C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E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6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1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0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0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5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71065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9EF64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6258E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CAAEE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C36B2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2D175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53AC0" w:rsidR="00B87ED3" w:rsidRPr="000C582F" w:rsidRDefault="00EC3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54B37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8C79C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887DB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A3D2E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88819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5FB8E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0F5ED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D731A" w:rsidR="00B87ED3" w:rsidRPr="000C582F" w:rsidRDefault="00EC3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41EAF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F326B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67CA6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95770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7D28E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1334C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74525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BDDFF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B5E77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6B6F2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CC00D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61716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7B9D6" w:rsidR="00B87ED3" w:rsidRPr="000C582F" w:rsidRDefault="00EC3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6C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3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3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