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0CFA" w:rsidR="0061148E" w:rsidRPr="000C582F" w:rsidRDefault="00174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9D6DE" w:rsidR="0061148E" w:rsidRPr="000C582F" w:rsidRDefault="00174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4D5AC9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D7B18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CCDCF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404CC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4A687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0954C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17C399" w:rsidR="00B87ED3" w:rsidRPr="000C582F" w:rsidRDefault="00174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4F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54A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EA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69A83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ED580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E752C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5F27D0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8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C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C1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9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5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E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4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8B11D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23C01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893CE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D1A38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1BEFC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6D31F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B96C5" w:rsidR="00B87ED3" w:rsidRPr="000C582F" w:rsidRDefault="00174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F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FD04" w:rsidR="00B87ED3" w:rsidRPr="000C582F" w:rsidRDefault="00174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2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8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E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F99FF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B3EE2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6E905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1CA67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39AD7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69C5F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1622B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8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8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F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E24C4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80DA2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24568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F558B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BA490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DC74F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38B41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1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F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C6DF7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20661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1E81C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F7E23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032B6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09FBF" w:rsidR="00B87ED3" w:rsidRPr="000C582F" w:rsidRDefault="00174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A8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9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2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6F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B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