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673F" w:rsidR="0061148E" w:rsidRPr="000C582F" w:rsidRDefault="007B0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3151" w:rsidR="0061148E" w:rsidRPr="000C582F" w:rsidRDefault="007B0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A0FBB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9AA01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23388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67932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A6419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DD8F8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A8776" w:rsidR="00B87ED3" w:rsidRPr="000C582F" w:rsidRDefault="007B0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6D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DE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69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ED19A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0A83E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FE58E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DA618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F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4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D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D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F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6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C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2663C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8BA31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A5E52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A349B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3AC33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DEB19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00ACC" w:rsidR="00B87ED3" w:rsidRPr="000C582F" w:rsidRDefault="007B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A349C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9148C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15E56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88204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83468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34AEE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9E360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BD63" w:rsidR="00B87ED3" w:rsidRPr="000C582F" w:rsidRDefault="007B0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B0BCE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6E9C3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E54C7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25045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F1203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011A0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28BE9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1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E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9EB4C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A5B75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E1545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DCBBB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3F5DE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269B7" w:rsidR="00B87ED3" w:rsidRPr="000C582F" w:rsidRDefault="007B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9A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8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F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FE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2022-10-20T01:53:00.0000000Z</dcterms:modified>
</coreProperties>
</file>