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16CE" w:rsidR="0061148E" w:rsidRPr="000C582F" w:rsidRDefault="00311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4B0F5" w:rsidR="0061148E" w:rsidRPr="000C582F" w:rsidRDefault="00311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790C5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46311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488F7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5A7A9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28F29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45713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BFF21" w:rsidR="00B87ED3" w:rsidRPr="000C582F" w:rsidRDefault="0031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56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15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05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4B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EE8CD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71731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473F7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A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9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6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6D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C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1A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9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69050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957A8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D985E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11896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5E8DE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D9EB1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4EC21" w:rsidR="00B87ED3" w:rsidRPr="000C582F" w:rsidRDefault="0031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3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3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FEE33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59314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37F40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28109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4710D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B8B99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2DAA9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ADF0" w:rsidR="00B87ED3" w:rsidRPr="000C582F" w:rsidRDefault="00311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47D18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F535E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686FC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DB40A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FAE19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4FBA3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0864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BB41C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A6BA0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0F1A2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8E1F3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64ED7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BB7F2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E50AD" w:rsidR="00B87ED3" w:rsidRPr="000C582F" w:rsidRDefault="0031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13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2022-10-19T06:05:00.0000000Z</dcterms:modified>
</coreProperties>
</file>