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045D" w:rsidR="0061148E" w:rsidRPr="000C582F" w:rsidRDefault="00844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7D20" w:rsidR="0061148E" w:rsidRPr="000C582F" w:rsidRDefault="00844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83627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FAFC9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AEB41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6E08F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7F4C0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E8310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22FB1" w:rsidR="00B87ED3" w:rsidRPr="000C582F" w:rsidRDefault="0084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1D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59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90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A6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1F747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18A70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2B6C7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1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B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A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8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0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B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9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C3307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D592E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9D46D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08AE7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32C7F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B00AA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F026D" w:rsidR="00B87ED3" w:rsidRPr="000C582F" w:rsidRDefault="0084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3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2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BB46D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523E3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19067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97FCF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0907E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4E19C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8C83C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526C" w:rsidR="00B87ED3" w:rsidRPr="000C582F" w:rsidRDefault="00844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C1E4F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97556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1CC6B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C5B07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20C1C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22997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0A55E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8BA4A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4242E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BFDF0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C8FCF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904A6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5DC87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87D6C" w:rsidR="00B87ED3" w:rsidRPr="000C582F" w:rsidRDefault="0084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9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4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F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2022-10-19T07:13:00.0000000Z</dcterms:modified>
</coreProperties>
</file>