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C968" w:rsidR="0061148E" w:rsidRPr="000C582F" w:rsidRDefault="00043F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8CAD9" w:rsidR="0061148E" w:rsidRPr="000C582F" w:rsidRDefault="00043F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03102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1DCA8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BB6E8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186DF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A1C35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59866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AC144" w:rsidR="00B87ED3" w:rsidRPr="000C582F" w:rsidRDefault="0004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AB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B4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7E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CE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F8C4E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34E48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3B5DC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D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1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77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C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67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9A491" w:rsidR="00B87ED3" w:rsidRPr="000C582F" w:rsidRDefault="00043F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34930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1623F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3A588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8FEEE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73202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20334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851FF" w:rsidR="00B87ED3" w:rsidRPr="000C582F" w:rsidRDefault="0004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2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A6A50" w:rsidR="00B87ED3" w:rsidRPr="000C582F" w:rsidRDefault="00043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E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A983D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463AE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B8210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17862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A865E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1EADC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B21A5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4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C1533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CA8F9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034B1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881C0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82BDF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2DBB2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BA027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4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3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23299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4EA6A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36B5E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D0B79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10ADA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A01DF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7D7AF" w:rsidR="00B87ED3" w:rsidRPr="000C582F" w:rsidRDefault="0004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A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3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2022-10-19T08:38:00.0000000Z</dcterms:modified>
</coreProperties>
</file>