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F5B4" w:rsidR="0061148E" w:rsidRPr="000C582F" w:rsidRDefault="008E0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71F5" w:rsidR="0061148E" w:rsidRPr="000C582F" w:rsidRDefault="008E0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0DFEA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17BD2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4D718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9383F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693B5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FDA50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A4C36" w:rsidR="00B87ED3" w:rsidRPr="000C582F" w:rsidRDefault="008E0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18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3A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B2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41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81EAF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F77F1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E845E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D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A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1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4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E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FA1F6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33AA0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3ED78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C2142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45019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59FA5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AE81B" w:rsidR="00B87ED3" w:rsidRPr="000C582F" w:rsidRDefault="008E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5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26B29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08953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305D2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BD494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A5575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600EF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C2F07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4A05" w:rsidR="00B87ED3" w:rsidRPr="000C582F" w:rsidRDefault="008E0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79344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BECBF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B1233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A4A2B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3842A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53F7C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CD826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C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AEB31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2D23C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452D6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FB843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58FE2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63495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A34F7" w:rsidR="00B87ED3" w:rsidRPr="000C582F" w:rsidRDefault="008E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D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E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A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2022-10-19T08:43:00.0000000Z</dcterms:modified>
</coreProperties>
</file>