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826C" w:rsidR="0061148E" w:rsidRPr="000C582F" w:rsidRDefault="00C9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77352" w:rsidR="0061148E" w:rsidRPr="000C582F" w:rsidRDefault="00C9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65695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D0435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238A4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4F593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73154B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B8095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1F4F4" w:rsidR="00B87ED3" w:rsidRPr="000C582F" w:rsidRDefault="00C97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01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90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0F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BA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6C7C8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C227F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5D486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6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6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2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8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1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1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E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0431F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CD25F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6BDF6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5948E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E14B6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FA17C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7454F" w:rsidR="00B87ED3" w:rsidRPr="000C582F" w:rsidRDefault="00C9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B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F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26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0E433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8EFFD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36D68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6A59A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53D19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9CB29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A2C58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40D2" w:rsidR="00B87ED3" w:rsidRPr="000C582F" w:rsidRDefault="00C97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C56C6" w:rsidR="00B87ED3" w:rsidRPr="000C582F" w:rsidRDefault="00C97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0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5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A38BA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7D6E8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5AEF8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5CDB2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ED840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87055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BF98C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C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2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1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43A50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59CF6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04CC8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5EA00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738AA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790DE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EDE3B" w:rsidR="00B87ED3" w:rsidRPr="000C582F" w:rsidRDefault="00C9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D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7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6C08D" w:rsidR="00B87ED3" w:rsidRPr="000C582F" w:rsidRDefault="00C97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2E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