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826C" w:rsidR="0061148E" w:rsidRPr="000C582F" w:rsidRDefault="00C9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7352" w:rsidR="0061148E" w:rsidRPr="000C582F" w:rsidRDefault="00C9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65695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D0435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238A4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4F593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3154B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B8095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1F4F4" w:rsidR="00B87ED3" w:rsidRPr="000C582F" w:rsidRDefault="00C9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01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90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0F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BA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6C7C8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C227F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5D486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6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2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28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1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1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E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0431F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CD25F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6BDF6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5948E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E14B6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FA17C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7454F" w:rsidR="00B87ED3" w:rsidRPr="000C582F" w:rsidRDefault="00C9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0E433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8EFFD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36D68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6A59A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53D19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9CB29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A2C58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A40D2" w:rsidR="00B87ED3" w:rsidRPr="000C582F" w:rsidRDefault="00C97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56C6" w:rsidR="00B87ED3" w:rsidRPr="000C582F" w:rsidRDefault="00C97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5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A38BA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7D6E8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5AEF8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5CDB2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ED840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87055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BF98C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C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0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43A50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59CF6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04CC8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5EA00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738AA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790DE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EDE3B" w:rsidR="00B87ED3" w:rsidRPr="000C582F" w:rsidRDefault="00C9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D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6C08D" w:rsidR="00B87ED3" w:rsidRPr="000C582F" w:rsidRDefault="00C97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2E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