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237AA" w:rsidR="0061148E" w:rsidRPr="000C582F" w:rsidRDefault="00450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C7CC" w:rsidR="0061148E" w:rsidRPr="000C582F" w:rsidRDefault="00450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7B603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C7FBE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6F8E6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022DD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AD207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7D565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DCB66" w:rsidR="00B87ED3" w:rsidRPr="000C582F" w:rsidRDefault="00450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8D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5A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C5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54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AC7BE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A7E93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92866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8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7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E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8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8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C927" w:rsidR="00B87ED3" w:rsidRPr="000C582F" w:rsidRDefault="004505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B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AEE86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9333B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B9AAE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EDE02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37691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A07AC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94CD1" w:rsidR="00B87ED3" w:rsidRPr="000C582F" w:rsidRDefault="0045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D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5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4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53C60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E40D4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E3728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80736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53973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C2A74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349CB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066E" w:rsidR="00B87ED3" w:rsidRPr="000C582F" w:rsidRDefault="004505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2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42D50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C44B4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3B561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31460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D5377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7D980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08C8D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0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6607D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20662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B1438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CC89F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DE97C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F5408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227F5" w:rsidR="00B87ED3" w:rsidRPr="000C582F" w:rsidRDefault="0045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3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57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