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668A" w:rsidR="0061148E" w:rsidRPr="000C582F" w:rsidRDefault="00825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F573" w:rsidR="0061148E" w:rsidRPr="000C582F" w:rsidRDefault="00825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06555" w:rsidR="00B87ED3" w:rsidRPr="000C582F" w:rsidRDefault="0082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75E04" w:rsidR="00B87ED3" w:rsidRPr="000C582F" w:rsidRDefault="0082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8371E" w:rsidR="00B87ED3" w:rsidRPr="000C582F" w:rsidRDefault="0082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CD624" w:rsidR="00B87ED3" w:rsidRPr="000C582F" w:rsidRDefault="0082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BB30B" w:rsidR="00B87ED3" w:rsidRPr="000C582F" w:rsidRDefault="0082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2D4E5" w:rsidR="00B87ED3" w:rsidRPr="000C582F" w:rsidRDefault="0082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BACAD" w:rsidR="00B87ED3" w:rsidRPr="000C582F" w:rsidRDefault="0082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31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40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0B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BA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5AB8F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8BE95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3DDA8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F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E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F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8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3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3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AE037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A70ED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730AE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E9DCC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9C6FE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A49D0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C0777" w:rsidR="00B87ED3" w:rsidRPr="000C582F" w:rsidRDefault="0082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B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E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5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B2998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AA195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1F450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D36AB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DFB13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84C56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168D4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ED82F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E659D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D6FDE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2A685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0E8C0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7C8A2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D2FE0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2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D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8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B4170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C2E37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F76F3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70EF9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08C27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5376D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8CED8" w:rsidR="00B87ED3" w:rsidRPr="000C582F" w:rsidRDefault="0082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5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2B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