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CF6BF" w:rsidR="0061148E" w:rsidRPr="000C582F" w:rsidRDefault="00D07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110F" w:rsidR="0061148E" w:rsidRPr="000C582F" w:rsidRDefault="00D07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830D3" w:rsidR="00B87ED3" w:rsidRPr="000C582F" w:rsidRDefault="00D07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EFFCB" w:rsidR="00B87ED3" w:rsidRPr="000C582F" w:rsidRDefault="00D07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E454E" w:rsidR="00B87ED3" w:rsidRPr="000C582F" w:rsidRDefault="00D07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4E98D" w:rsidR="00B87ED3" w:rsidRPr="000C582F" w:rsidRDefault="00D07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B8952" w:rsidR="00B87ED3" w:rsidRPr="000C582F" w:rsidRDefault="00D07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B942B" w:rsidR="00B87ED3" w:rsidRPr="000C582F" w:rsidRDefault="00D07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381B2" w:rsidR="00B87ED3" w:rsidRPr="000C582F" w:rsidRDefault="00D07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A7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BB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56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9A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F933C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281A8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883F6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D8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1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4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5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2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C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B6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53BCD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9271C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A845E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BA1F6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F3AA0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CC140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71F5E" w:rsidR="00B87ED3" w:rsidRPr="000C582F" w:rsidRDefault="00D07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3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4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8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B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C620E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F080F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B2AE6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F77A7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AB04F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DB9A6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8DE60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1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E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9890" w:rsidR="00B87ED3" w:rsidRPr="000C582F" w:rsidRDefault="00D07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362AF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E97C0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2DEA7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D150F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4D270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7A80E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A41C0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D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A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4262B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7D01D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DE50F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473FA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29D93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368A8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CE777" w:rsidR="00B87ED3" w:rsidRPr="000C582F" w:rsidRDefault="00D07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1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7B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9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1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24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