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0E81" w:rsidR="0061148E" w:rsidRPr="000C582F" w:rsidRDefault="009F0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DAFA" w:rsidR="0061148E" w:rsidRPr="000C582F" w:rsidRDefault="009F0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6FB63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296B6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08324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46E03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A03AD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E3A3D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FEC48" w:rsidR="00B87ED3" w:rsidRPr="000C582F" w:rsidRDefault="009F0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96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0D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19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3D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C83EF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32B51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2E326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81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7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24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4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B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E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F8F59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55E36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DAC7D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DDD8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E9A25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6AF9C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CC2B0" w:rsidR="00B87ED3" w:rsidRPr="000C582F" w:rsidRDefault="009F0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C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248AC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5B902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C3581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8BA23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BE007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B06F7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84302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D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D3CB4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5BCCF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5ABEF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8BA47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0309F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A89A1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06474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8FD6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03BD7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95EB0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06EF3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C0311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89D03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F3AE1" w:rsidR="00B87ED3" w:rsidRPr="000C582F" w:rsidRDefault="009F0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C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B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2022-10-19T19:05:00.0000000Z</dcterms:modified>
</coreProperties>
</file>