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E4D4F" w:rsidR="0061148E" w:rsidRPr="000C582F" w:rsidRDefault="005E23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CE83" w:rsidR="0061148E" w:rsidRPr="000C582F" w:rsidRDefault="005E23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9E9F9" w:rsidR="00B87ED3" w:rsidRPr="000C582F" w:rsidRDefault="005E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DD343" w:rsidR="00B87ED3" w:rsidRPr="000C582F" w:rsidRDefault="005E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A45C9" w:rsidR="00B87ED3" w:rsidRPr="000C582F" w:rsidRDefault="005E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7C90C" w:rsidR="00B87ED3" w:rsidRPr="000C582F" w:rsidRDefault="005E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BB140" w:rsidR="00B87ED3" w:rsidRPr="000C582F" w:rsidRDefault="005E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083F7" w:rsidR="00B87ED3" w:rsidRPr="000C582F" w:rsidRDefault="005E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4ABA5" w:rsidR="00B87ED3" w:rsidRPr="000C582F" w:rsidRDefault="005E2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83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39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5C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FC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B70DA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30DFA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75AD3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C1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B1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BD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6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F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BF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1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0A313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77E4E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5C049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B4187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37C61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A66E7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1B3CA" w:rsidR="00B87ED3" w:rsidRPr="000C582F" w:rsidRDefault="005E2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3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D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7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EBCFF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C7DBF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E9B8C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44012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2E447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6403A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AE780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6F3A" w:rsidR="00B87ED3" w:rsidRPr="000C582F" w:rsidRDefault="005E23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2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AE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4A8D" w:rsidR="00B87ED3" w:rsidRPr="000C582F" w:rsidRDefault="005E23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AC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F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49991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1D86A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70939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F6E2D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FBB61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783AE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164CE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4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9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7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4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3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E5B8D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EEFAE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AC05F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15F56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6AFD3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62EF7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A3E33" w:rsidR="00B87ED3" w:rsidRPr="000C582F" w:rsidRDefault="005E2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0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F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4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1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3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