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4D4F" w:rsidR="0061148E" w:rsidRPr="000C582F" w:rsidRDefault="005E2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CE83" w:rsidR="0061148E" w:rsidRPr="000C582F" w:rsidRDefault="005E2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9E9F9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DD343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A45C9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7C90C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BB140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083F7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4ABA5" w:rsidR="00B87ED3" w:rsidRPr="000C582F" w:rsidRDefault="005E2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83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39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5C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FC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B70DA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30DFA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75AD3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1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B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D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E6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F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1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0A313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77E4E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5C049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B4187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37C61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A66E7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1B3CA" w:rsidR="00B87ED3" w:rsidRPr="000C582F" w:rsidRDefault="005E2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EBCFF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C7DBF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E9B8C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44012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2E447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6403A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AE780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6F3A" w:rsidR="00B87ED3" w:rsidRPr="000C582F" w:rsidRDefault="005E2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4A8D" w:rsidR="00B87ED3" w:rsidRPr="000C582F" w:rsidRDefault="005E2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49991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1D86A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70939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F6E2D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FBB61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783AE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164CE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4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E5B8D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EEFAE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AC05F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15F56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6AFD3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62EF7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A3E33" w:rsidR="00B87ED3" w:rsidRPr="000C582F" w:rsidRDefault="005E2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3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