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9FDA" w:rsidR="0061148E" w:rsidRPr="000C582F" w:rsidRDefault="00141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6F81" w:rsidR="0061148E" w:rsidRPr="000C582F" w:rsidRDefault="00141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1B5D4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A0A21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FB86E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36D32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8E024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28BF5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85EB1" w:rsidR="00B87ED3" w:rsidRPr="000C582F" w:rsidRDefault="0014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45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90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48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7A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F892C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D3476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7EAE8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8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D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5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A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BC1C8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2756F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E6D71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B0305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8615D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8B6AA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EFD80" w:rsidR="00B87ED3" w:rsidRPr="000C582F" w:rsidRDefault="0014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A64B4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C3100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5F9E5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6CE0A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2D9ED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A187C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58101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F1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31A1A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1002C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7A965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CEDF9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1B521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EEA55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D7ABB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D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E5D3F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3FC27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823D8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2A4AB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45B58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09113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D735F" w:rsidR="00B87ED3" w:rsidRPr="000C582F" w:rsidRDefault="0014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1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9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2022-10-19T20:50:00.0000000Z</dcterms:modified>
</coreProperties>
</file>