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16F1" w:rsidR="0061148E" w:rsidRPr="000C582F" w:rsidRDefault="00597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0BFB" w:rsidR="0061148E" w:rsidRPr="000C582F" w:rsidRDefault="00597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6198C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E13D8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5A1DE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E6D20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3512C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B153C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46D21" w:rsidR="00B87ED3" w:rsidRPr="000C582F" w:rsidRDefault="0059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C8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77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10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95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B70ED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59B45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F24FB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C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6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0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6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03C4A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1D2AB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00BB4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0006F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9DC11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E55E9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9D096" w:rsidR="00B87ED3" w:rsidRPr="000C582F" w:rsidRDefault="0059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C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9F65C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69531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698FD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994ED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3B4D7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75071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F297F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6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47D9" w:rsidR="00B87ED3" w:rsidRPr="000C582F" w:rsidRDefault="00597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1D825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A67D0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94688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C4AFB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9FDB2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CCAA5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6F0A3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823E1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22EE2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F281A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744FF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A9BAF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2B6E4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6831A" w:rsidR="00B87ED3" w:rsidRPr="000C582F" w:rsidRDefault="0059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2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D4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