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D567" w:rsidR="0061148E" w:rsidRPr="000C582F" w:rsidRDefault="00B23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F8D9" w:rsidR="0061148E" w:rsidRPr="000C582F" w:rsidRDefault="00B23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144F4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EEE5F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E7F81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9B691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A98A2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B796B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F6041" w:rsidR="00B87ED3" w:rsidRPr="000C582F" w:rsidRDefault="00B23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97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06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92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BF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1B52F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D8360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30467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7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8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E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2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9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5B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B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E8BF0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25D95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AF193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42019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E8B91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3995F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CCF94" w:rsidR="00B87ED3" w:rsidRPr="000C582F" w:rsidRDefault="00B2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D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4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5D5E7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4357D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0A0BB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A5380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91D70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21F63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99A7A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262D" w:rsidR="00B87ED3" w:rsidRPr="000C582F" w:rsidRDefault="00B23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C4C67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FAE13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EAAE1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7AB36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3F0FE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26FB9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8A87A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E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3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0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7710D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3235D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72BA5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08856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3E491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6CADD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7EED4" w:rsidR="00B87ED3" w:rsidRPr="000C582F" w:rsidRDefault="00B2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B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1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EF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2022-10-19T22:07:00.0000000Z</dcterms:modified>
</coreProperties>
</file>