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4271" w:rsidR="0061148E" w:rsidRPr="00944D28" w:rsidRDefault="00D00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B336" w:rsidR="0061148E" w:rsidRPr="004A7085" w:rsidRDefault="00D00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54D31" w:rsidR="00B87ED3" w:rsidRPr="00944D28" w:rsidRDefault="00D0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8B4B3" w:rsidR="00B87ED3" w:rsidRPr="00944D28" w:rsidRDefault="00D0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49BB8" w:rsidR="00B87ED3" w:rsidRPr="00944D28" w:rsidRDefault="00D0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3B090" w:rsidR="00B87ED3" w:rsidRPr="00944D28" w:rsidRDefault="00D0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908DC" w:rsidR="00B87ED3" w:rsidRPr="00944D28" w:rsidRDefault="00D0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8754F" w:rsidR="00B87ED3" w:rsidRPr="00944D28" w:rsidRDefault="00D0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0E022" w:rsidR="00B87ED3" w:rsidRPr="00944D28" w:rsidRDefault="00D00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A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0A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E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3A1F3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DCC8B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A80F6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6EF17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F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BF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0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C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F3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15B75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90D8E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8C6D8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264C3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6B8E5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ABEE7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3BAE5" w:rsidR="00B87ED3" w:rsidRPr="00944D28" w:rsidRDefault="00D0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9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1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F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E7C80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7C980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49622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C2096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6B09F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B2461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94091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0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F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E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F65CE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5400A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1C3A0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6B786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204C2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AC1CE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18E3F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1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A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A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65598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C480E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0E8DB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DA36F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8D936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8DAA3" w:rsidR="00B87ED3" w:rsidRPr="00944D28" w:rsidRDefault="00D0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7D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E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5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1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1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8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E9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2022-10-19T09:38:00.0000000Z</dcterms:modified>
</coreProperties>
</file>