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92032" w:rsidR="0061148E" w:rsidRPr="00944D28" w:rsidRDefault="001A7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580F" w:rsidR="0061148E" w:rsidRPr="004A7085" w:rsidRDefault="001A7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8EEC2" w:rsidR="00B87ED3" w:rsidRPr="00944D28" w:rsidRDefault="001A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8C926" w:rsidR="00B87ED3" w:rsidRPr="00944D28" w:rsidRDefault="001A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3D883" w:rsidR="00B87ED3" w:rsidRPr="00944D28" w:rsidRDefault="001A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47BB2" w:rsidR="00B87ED3" w:rsidRPr="00944D28" w:rsidRDefault="001A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58BAA" w:rsidR="00B87ED3" w:rsidRPr="00944D28" w:rsidRDefault="001A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4D348" w:rsidR="00B87ED3" w:rsidRPr="00944D28" w:rsidRDefault="001A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90EB1" w:rsidR="00B87ED3" w:rsidRPr="00944D28" w:rsidRDefault="001A7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BF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C9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BE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1A6AC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D572F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41F3E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B08F7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F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3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3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6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F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E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540DE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E2695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5005E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7B34A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68BFD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329E3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84B54" w:rsidR="00B87ED3" w:rsidRPr="00944D28" w:rsidRDefault="001A7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6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B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A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E49C" w:rsidR="00B87ED3" w:rsidRPr="00944D28" w:rsidRDefault="001A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D599E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B122F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5AA72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ED876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72A7F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78A5A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411DC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3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58D18" w:rsidR="00B87ED3" w:rsidRPr="00944D28" w:rsidRDefault="001A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8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31AEB" w:rsidR="00B87ED3" w:rsidRPr="00944D28" w:rsidRDefault="001A7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5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3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E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FC3F7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B1D66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65701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17B4B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9660E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7B200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E7517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4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3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C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4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E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B3CED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D862E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07ED4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F2E0B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A5DDE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EA9B2" w:rsidR="00B87ED3" w:rsidRPr="00944D28" w:rsidRDefault="001A7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65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D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1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E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F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0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3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22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