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AD4D" w:rsidR="0061148E" w:rsidRPr="00944D28" w:rsidRDefault="004A0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6134" w:rsidR="0061148E" w:rsidRPr="004A7085" w:rsidRDefault="004A0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AF3A7" w:rsidR="00B87ED3" w:rsidRPr="00944D28" w:rsidRDefault="004A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A2928" w:rsidR="00B87ED3" w:rsidRPr="00944D28" w:rsidRDefault="004A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74842" w:rsidR="00B87ED3" w:rsidRPr="00944D28" w:rsidRDefault="004A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3CBB0" w:rsidR="00B87ED3" w:rsidRPr="00944D28" w:rsidRDefault="004A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98A4E" w:rsidR="00B87ED3" w:rsidRPr="00944D28" w:rsidRDefault="004A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7DD5A" w:rsidR="00B87ED3" w:rsidRPr="00944D28" w:rsidRDefault="004A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FC54E" w:rsidR="00B87ED3" w:rsidRPr="00944D28" w:rsidRDefault="004A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F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CB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3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1CE6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B6867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995EA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19D39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1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9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5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C9495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32788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ADD14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88A0E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BE1B7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6C297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AED27" w:rsidR="00B87ED3" w:rsidRPr="00944D28" w:rsidRDefault="004A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E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53ED1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E90AD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3312E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71F29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95E50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D7448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B928E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1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AFE4" w:rsidR="00B87ED3" w:rsidRPr="00944D28" w:rsidRDefault="004A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2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A92D5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C0A9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D2410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8AC7E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D3B04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3EA2C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7F688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BD718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C07E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C5792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84E3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9B7D9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AA1EF" w:rsidR="00B87ED3" w:rsidRPr="00944D28" w:rsidRDefault="004A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2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9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