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28916" w:rsidR="0061148E" w:rsidRPr="00944D28" w:rsidRDefault="00E50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0BBDC" w:rsidR="0061148E" w:rsidRPr="004A7085" w:rsidRDefault="00E50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9BBE4" w:rsidR="00B87ED3" w:rsidRPr="00944D28" w:rsidRDefault="00E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25C8A" w:rsidR="00B87ED3" w:rsidRPr="00944D28" w:rsidRDefault="00E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88010" w:rsidR="00B87ED3" w:rsidRPr="00944D28" w:rsidRDefault="00E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88A06" w:rsidR="00B87ED3" w:rsidRPr="00944D28" w:rsidRDefault="00E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C6433" w:rsidR="00B87ED3" w:rsidRPr="00944D28" w:rsidRDefault="00E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9407F" w:rsidR="00B87ED3" w:rsidRPr="00944D28" w:rsidRDefault="00E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9BEA8" w:rsidR="00B87ED3" w:rsidRPr="00944D28" w:rsidRDefault="00E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3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B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C5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164A9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ACEC8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E1F15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D2CE8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7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A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F736B" w:rsidR="00B87ED3" w:rsidRPr="00944D28" w:rsidRDefault="00E50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6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1503A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C057F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970DC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CD36F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C512A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678BC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3C920" w:rsidR="00B87ED3" w:rsidRPr="00944D28" w:rsidRDefault="00E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B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2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62351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91139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62D81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AEC82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E10BA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31A6B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0DD84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5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184D4" w:rsidR="00B87ED3" w:rsidRPr="00944D28" w:rsidRDefault="00E5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4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366F7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A37DE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02D48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14C34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96BC2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5EC22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D4797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2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7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0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8D0A3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B9570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08ACC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2883B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6989B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C94DF" w:rsidR="00B87ED3" w:rsidRPr="00944D28" w:rsidRDefault="00E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2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0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9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9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