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9AFC" w:rsidR="0061148E" w:rsidRPr="00944D28" w:rsidRDefault="00C23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54A6" w:rsidR="0061148E" w:rsidRPr="004A7085" w:rsidRDefault="00C23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B61CF" w:rsidR="00B87ED3" w:rsidRPr="00944D28" w:rsidRDefault="00C2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7A3A4" w:rsidR="00B87ED3" w:rsidRPr="00944D28" w:rsidRDefault="00C2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C3DDC" w:rsidR="00B87ED3" w:rsidRPr="00944D28" w:rsidRDefault="00C2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A73D9" w:rsidR="00B87ED3" w:rsidRPr="00944D28" w:rsidRDefault="00C2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D76FF" w:rsidR="00B87ED3" w:rsidRPr="00944D28" w:rsidRDefault="00C2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4B222" w:rsidR="00B87ED3" w:rsidRPr="00944D28" w:rsidRDefault="00C2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E7E74" w:rsidR="00B87ED3" w:rsidRPr="00944D28" w:rsidRDefault="00C23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3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EB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9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4E036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62194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4E8A4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6A32B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0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31BD0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3BB16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0ABC0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D90D2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94F46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20855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549C8" w:rsidR="00B87ED3" w:rsidRPr="00944D28" w:rsidRDefault="00C2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E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9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2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6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602C0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7BB54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780BA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3100D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E73D6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9491C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AF0A4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B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6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0D6E1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218F0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951B8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86988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C912B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4DB92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D3AC8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0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3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9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E4EDF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6EB77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A0291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90F59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B6D92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87C55" w:rsidR="00B87ED3" w:rsidRPr="00944D28" w:rsidRDefault="00C2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73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3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EF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2022-10-19T17:28:00.0000000Z</dcterms:modified>
</coreProperties>
</file>