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37A9" w:rsidR="0061148E" w:rsidRPr="00944D28" w:rsidRDefault="004F4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E5CE" w:rsidR="0061148E" w:rsidRPr="004A7085" w:rsidRDefault="004F4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71321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7EDC1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FCC43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CA27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51D8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B4997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66E1" w:rsidR="00B87ED3" w:rsidRPr="00944D28" w:rsidRDefault="004F4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E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E0435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A0DAB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A33D2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64BB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C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4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B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2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2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B3F9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7A5B3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039A8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75797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1C6B3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82984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C4BE8" w:rsidR="00B87ED3" w:rsidRPr="00944D28" w:rsidRDefault="004F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39D86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FFBB4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90730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0C764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BFFD2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A712D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54DD1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B975" w:rsidR="00B87ED3" w:rsidRPr="00944D28" w:rsidRDefault="004F4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BAD6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BC749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C3E29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ACBC3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57C3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1BD9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B8AD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D2C4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C3DF5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32FF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CEF26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B0E3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8250" w:rsidR="00B87ED3" w:rsidRPr="00944D28" w:rsidRDefault="004F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48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2022-10-16T16:16:00.0000000Z</dcterms:modified>
</coreProperties>
</file>