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7A65" w:rsidR="0061148E" w:rsidRPr="00944D28" w:rsidRDefault="00A00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AEB8" w:rsidR="0061148E" w:rsidRPr="004A7085" w:rsidRDefault="00A00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0AD4B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D4B7B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B5B1C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17417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9C80C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53E10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2A1D" w:rsidR="00B87ED3" w:rsidRPr="00944D28" w:rsidRDefault="00A00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3D761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25C4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0254F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B993C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5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1CBDF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9426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51515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34E31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1307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75C10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31133" w:rsidR="00B87ED3" w:rsidRPr="00944D28" w:rsidRDefault="00A00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DA2A4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FC0AC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E5925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1DB8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C28B4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9B53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D42E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7521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84638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7C231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A4E9D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04F9D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AC314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3CCAC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A05F8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F315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27BC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86496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740BD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08F7" w:rsidR="00B87ED3" w:rsidRPr="00944D28" w:rsidRDefault="00A00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B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