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8786" w:rsidR="0061148E" w:rsidRPr="00944D28" w:rsidRDefault="001E7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1803" w:rsidR="0061148E" w:rsidRPr="004A7085" w:rsidRDefault="001E7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7F7D6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81EBC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A0F0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A746A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515F8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04F71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6C980" w:rsidR="00B87ED3" w:rsidRPr="00944D28" w:rsidRDefault="001E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8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67570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38E7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91E38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213B8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3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278C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9CA9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A9635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B85B5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A1FF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135BC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0E56D" w:rsidR="00B87ED3" w:rsidRPr="00944D28" w:rsidRDefault="001E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902DC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A8940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85CFF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0EF1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7E5DA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7C85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59115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0259" w:rsidR="00B87ED3" w:rsidRPr="00944D28" w:rsidRDefault="001E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0561A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861B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18153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148F1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D7C1E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BD69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BB61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1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5D0AD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52EA9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45B4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65767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16F95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84701" w:rsidR="00B87ED3" w:rsidRPr="00944D28" w:rsidRDefault="001E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3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F8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2022-10-19T21:36:00.0000000Z</dcterms:modified>
</coreProperties>
</file>