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A95ED" w:rsidR="0061148E" w:rsidRPr="00944D28" w:rsidRDefault="00F64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102E" w:rsidR="0061148E" w:rsidRPr="004A7085" w:rsidRDefault="00F64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D3D04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C7244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7CA5B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E4860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5E0D6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D11FA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C3D33" w:rsidR="00B87ED3" w:rsidRPr="00944D28" w:rsidRDefault="00F64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E7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8C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3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A6D9A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49029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60409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5155D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A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B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FEF6" w:rsidR="00B87ED3" w:rsidRPr="00944D28" w:rsidRDefault="00F64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5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2C4F9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D8FC0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EDF81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96E45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667F2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BDEE7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DC28E" w:rsidR="00B87ED3" w:rsidRPr="00944D28" w:rsidRDefault="00F6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0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8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3F3A1" w:rsidR="00B87ED3" w:rsidRPr="00944D28" w:rsidRDefault="00F6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A4EB3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A62D4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4A0FC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3751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4DDC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4EDA1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C21F9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FC72" w:rsidR="00B87ED3" w:rsidRPr="00944D28" w:rsidRDefault="00F6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C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0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79A85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7330A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46EE2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4AD04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49AE4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C7BB4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BA90A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E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79A09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136AA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AEC04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335AE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BB932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6BC21" w:rsidR="00B87ED3" w:rsidRPr="00944D28" w:rsidRDefault="00F6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64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D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C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C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EC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2022-10-19T22:47:00.0000000Z</dcterms:modified>
</coreProperties>
</file>