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8956" w:rsidR="0061148E" w:rsidRPr="00944D28" w:rsidRDefault="005E1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E312" w:rsidR="0061148E" w:rsidRPr="004A7085" w:rsidRDefault="005E1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DFA77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403FD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09EC7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BB86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BFA80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68DFB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B648D" w:rsidR="00B87ED3" w:rsidRPr="00944D28" w:rsidRDefault="005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D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1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99E09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05F93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611C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029E8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8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FB9B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1083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7BFBE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134EA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1C3F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5B9B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0A613" w:rsidR="00B87ED3" w:rsidRPr="00944D28" w:rsidRDefault="005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B77D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664F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9C80B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2A6E8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703C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AA05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53231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08F5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4712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BAA60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0EB50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72BBB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E746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D97AA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5AB0A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7F9F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56EA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ACB8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AC193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E65FC" w:rsidR="00B87ED3" w:rsidRPr="00944D28" w:rsidRDefault="005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4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C7A3" w:rsidR="00B87ED3" w:rsidRPr="00944D28" w:rsidRDefault="005E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14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