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94DE" w:rsidR="0061148E" w:rsidRPr="00944D28" w:rsidRDefault="00725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F4BB" w:rsidR="0061148E" w:rsidRPr="004A7085" w:rsidRDefault="00725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B14EB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0AA36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6C804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29A8E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58156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11901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A1F8E" w:rsidR="00B87ED3" w:rsidRPr="00944D28" w:rsidRDefault="0072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C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8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F8459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0913B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7434B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3A26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9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70773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84A5B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36B7B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8433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DF30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12328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04190" w:rsidR="00B87ED3" w:rsidRPr="00944D28" w:rsidRDefault="0072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F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93DA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6334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6E3FD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C867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248F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70FB7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9C952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68B6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2249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3F171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442E6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8C700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51D8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077B6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18341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7C3E0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822E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64926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F926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7DAAE" w:rsidR="00B87ED3" w:rsidRPr="00944D28" w:rsidRDefault="0072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F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