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A4C5" w:rsidR="0061148E" w:rsidRPr="00944D28" w:rsidRDefault="00613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E35AF" w:rsidR="0061148E" w:rsidRPr="004A7085" w:rsidRDefault="00613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9DF15" w:rsidR="00B87ED3" w:rsidRPr="00944D28" w:rsidRDefault="0061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97063" w:rsidR="00B87ED3" w:rsidRPr="00944D28" w:rsidRDefault="0061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7678A" w:rsidR="00B87ED3" w:rsidRPr="00944D28" w:rsidRDefault="0061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DABBE" w:rsidR="00B87ED3" w:rsidRPr="00944D28" w:rsidRDefault="0061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B7312" w:rsidR="00B87ED3" w:rsidRPr="00944D28" w:rsidRDefault="0061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B8A3F" w:rsidR="00B87ED3" w:rsidRPr="00944D28" w:rsidRDefault="0061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4F99B" w:rsidR="00B87ED3" w:rsidRPr="00944D28" w:rsidRDefault="0061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F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6BBDD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E4F1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081F8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4F633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6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C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A80E6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122E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6C0F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E9EEC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77BF2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89A54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0C0F7" w:rsidR="00B87ED3" w:rsidRPr="00944D28" w:rsidRDefault="006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EEBA8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F77FF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F946A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9547D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FFF7B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5CEBE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6D4B5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11E4" w:rsidR="00B87ED3" w:rsidRPr="00944D28" w:rsidRDefault="0061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E4F3" w:rsidR="00B87ED3" w:rsidRPr="00944D28" w:rsidRDefault="0061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A5C9F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86CBF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C6848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93251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24632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6A84B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82C4A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0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B49BB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BE26B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57901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3AA46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BC274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58BEE" w:rsidR="00B87ED3" w:rsidRPr="00944D28" w:rsidRDefault="006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A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3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