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D186" w:rsidR="0061148E" w:rsidRPr="00AB5B49" w:rsidRDefault="001D6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2DE2" w:rsidR="0061148E" w:rsidRPr="00AB5B49" w:rsidRDefault="001D6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9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C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0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F6DCC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EF758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7C4C6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4B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BFC74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F930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17A09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802EA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AB5F9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DC701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61505" w:rsidR="00B87ED3" w:rsidRPr="00944D28" w:rsidRDefault="001D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0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E1735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6AEDC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D04A5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AF25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E9785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424D9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178A7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64A24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85B28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4E651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4C83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0D36D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DBDC7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8D857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69F51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2ECEA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E2665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BB139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E147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BB271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44CC5" w:rsidR="00B87ED3" w:rsidRPr="00944D28" w:rsidRDefault="001D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2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3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