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BEAB" w:rsidR="0061148E" w:rsidRPr="00C61931" w:rsidRDefault="00142E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613F" w:rsidR="0061148E" w:rsidRPr="00C61931" w:rsidRDefault="00142E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755AB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7719F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E598F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47D92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5E1FB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FEBB2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1D4E4" w:rsidR="00B87ED3" w:rsidRPr="00944D28" w:rsidRDefault="0014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E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2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6B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57292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FF375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E06B0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EAF5E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9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A9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4B149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2C8BB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8EC9E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6381E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E4672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3F9BB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0F07B" w:rsidR="00B87ED3" w:rsidRPr="00944D28" w:rsidRDefault="0014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828C" w:rsidR="00B87ED3" w:rsidRPr="00944D28" w:rsidRDefault="00142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FA1D1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D0E9E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DC886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ADC11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057A4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E542A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14EE9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6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960CD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3DB52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B7159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F6C7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8A64A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86945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E53B0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1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8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0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A9CCD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4A482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DE516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6A056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CF866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BBFD8" w:rsidR="00B87ED3" w:rsidRPr="00944D28" w:rsidRDefault="0014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4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E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2022-10-19T05:50:00.0000000Z</dcterms:modified>
</coreProperties>
</file>