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6166" w:rsidR="0061148E" w:rsidRPr="00C61931" w:rsidRDefault="009B5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85FC" w:rsidR="0061148E" w:rsidRPr="00C61931" w:rsidRDefault="009B5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ED3B1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DADEC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283D4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7609D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8E64C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A5647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CFD2E" w:rsidR="00B87ED3" w:rsidRPr="00944D28" w:rsidRDefault="009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A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3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5181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F0BFC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E1671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1C91C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B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F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F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66658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5F7B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8C9BA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BFB0A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E2F69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0A8B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3FB30" w:rsidR="00B87ED3" w:rsidRPr="00944D28" w:rsidRDefault="009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1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38DBB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22E64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3CCE5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2ED6C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697E9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BF8CD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B66D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4899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DE34F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336EA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CC68C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4A27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4DFC3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6CA3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3F898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A4E4C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31C39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6924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1D7EE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FFF2D" w:rsidR="00B87ED3" w:rsidRPr="00944D28" w:rsidRDefault="009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5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2022-10-19T12:33:00.0000000Z</dcterms:modified>
</coreProperties>
</file>