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EBAB" w:rsidR="0061148E" w:rsidRPr="00C61931" w:rsidRDefault="009C2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42A3" w:rsidR="0061148E" w:rsidRPr="00C61931" w:rsidRDefault="009C2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16441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2CED3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FD685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F3B07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984B7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84330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8CD23" w:rsidR="00B87ED3" w:rsidRPr="00944D28" w:rsidRDefault="009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1A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1452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A976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11EF6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22C79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8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1C31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565E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6D328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9248F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EC2D1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1E71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DE56" w:rsidR="00B87ED3" w:rsidRPr="00944D28" w:rsidRDefault="009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79371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CE026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9BEF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58518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739B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0284D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766E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635A" w:rsidR="00B87ED3" w:rsidRPr="00944D28" w:rsidRDefault="009C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30508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175B0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E27D0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FCC8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A90B2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70B8F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BEEE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F689E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2536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C10DA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67A99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22EF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7175A" w:rsidR="00B87ED3" w:rsidRPr="00944D28" w:rsidRDefault="009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3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8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2022-10-19T14:11:00.0000000Z</dcterms:modified>
</coreProperties>
</file>