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93D7" w:rsidR="0061148E" w:rsidRPr="00C61931" w:rsidRDefault="005C4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CA48" w:rsidR="0061148E" w:rsidRPr="00C61931" w:rsidRDefault="005C4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9D708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9A965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3AD4A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DC0CF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F6A2D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02029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AFF64" w:rsidR="00B87ED3" w:rsidRPr="00944D28" w:rsidRDefault="005C4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5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616B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7E8E2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F9B90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F1939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F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DA38" w:rsidR="00B87ED3" w:rsidRPr="00944D28" w:rsidRDefault="005C4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FF8F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783B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A145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E3509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1C6E6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2B44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5863" w:rsidR="00B87ED3" w:rsidRPr="00944D28" w:rsidRDefault="005C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1F84F" w:rsidR="00B87ED3" w:rsidRPr="00944D28" w:rsidRDefault="005C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8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A716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B929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CFF2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DE76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64772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2534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C2E20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5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77B9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33C0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3FC53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33A44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0B6CC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27A0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866F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AA9CC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554E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B345C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B4B38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20769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45CD" w:rsidR="00B87ED3" w:rsidRPr="00944D28" w:rsidRDefault="005C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A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09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2022-10-19T18:38:00.0000000Z</dcterms:modified>
</coreProperties>
</file>