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9418" w:rsidR="0061148E" w:rsidRPr="00C61931" w:rsidRDefault="005B6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F8FA" w:rsidR="0061148E" w:rsidRPr="00C61931" w:rsidRDefault="005B6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A18A7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E8A03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DDC19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C6EFD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E182D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F6E44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48208" w:rsidR="00B87ED3" w:rsidRPr="00944D28" w:rsidRDefault="005B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9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4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227D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79F42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56EE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FC5D2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4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5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0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79143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8553B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B6C4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A52B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4F972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52F83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FB362" w:rsidR="00B87ED3" w:rsidRPr="00944D28" w:rsidRDefault="005B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E5145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B2BF3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A0B55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BACC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C3B4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9D90E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17221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D424" w:rsidR="00B87ED3" w:rsidRPr="00944D28" w:rsidRDefault="005B6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3D706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32DD5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05EF1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86FDE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AB73D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6893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A04EF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E79E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E07DE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CF000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23D0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44E0B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84157" w:rsidR="00B87ED3" w:rsidRPr="00944D28" w:rsidRDefault="005B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3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F2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