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9A84" w:rsidR="0061148E" w:rsidRPr="00C61931" w:rsidRDefault="00F87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2951" w:rsidR="0061148E" w:rsidRPr="00C61931" w:rsidRDefault="00F87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08A9D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8C135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2276A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C10EF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54B95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FACFA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1B73C" w:rsidR="00B87ED3" w:rsidRPr="00944D28" w:rsidRDefault="00F8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0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D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C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8D4EA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F64F7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1AF8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60593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F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65AE6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A6CB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0AF9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1F812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128E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C140E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F2CF5" w:rsidR="00B87ED3" w:rsidRPr="00944D28" w:rsidRDefault="00F8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C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C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28A4B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7815D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FF69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0C4B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0C7CC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B2EE3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9863B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9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AFE68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1C88F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A11A3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0CEAD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2E29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6255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289B9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5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7BA23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0069B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B68EB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06840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2E7BB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09344" w:rsidR="00B87ED3" w:rsidRPr="00944D28" w:rsidRDefault="00F8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