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6643" w:rsidR="0061148E" w:rsidRPr="00C61931" w:rsidRDefault="002B1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D465" w:rsidR="0061148E" w:rsidRPr="00C61931" w:rsidRDefault="002B1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4632C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19FF4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7A3C1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988DE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6093F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38B99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DAF39" w:rsidR="00B87ED3" w:rsidRPr="00944D28" w:rsidRDefault="002B1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2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4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B7170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6B2C6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AE5ED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FD014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D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29A00" w:rsidR="00B87ED3" w:rsidRPr="00944D28" w:rsidRDefault="002B1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F5397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D005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C4336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CBE3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2AE8A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DBC81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C5DC" w:rsidR="00B87ED3" w:rsidRPr="00944D28" w:rsidRDefault="002B1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DE639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D6B15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5BA0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62D8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7DF7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316D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F510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0F82C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976B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F5F9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41053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19C07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D48A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04DB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7833D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D5B78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29EB0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81882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BEA22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BEBB" w:rsidR="00B87ED3" w:rsidRPr="00944D28" w:rsidRDefault="002B1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0A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2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B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