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6FB6" w:rsidR="0061148E" w:rsidRPr="00C61931" w:rsidRDefault="00512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150B" w:rsidR="0061148E" w:rsidRPr="00C61931" w:rsidRDefault="00512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9A4CD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969EC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8867C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7849D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B1BCF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1113E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F66A0" w:rsidR="00B87ED3" w:rsidRPr="00944D28" w:rsidRDefault="0051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0B904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1EF6C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FD18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ABF93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D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2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5899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04460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F906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9211A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1ADA0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CAD4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8BED" w:rsidR="00B87ED3" w:rsidRPr="00944D28" w:rsidRDefault="0051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97E5" w:rsidR="00B87ED3" w:rsidRPr="00944D28" w:rsidRDefault="00512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F972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6D05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4FA34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2D4E8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F551D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3CD1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E488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EF4A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6A425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E5F59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EA623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41EB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A0DF9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B59D0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1147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C7A2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AF09C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57F0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E450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6908" w:rsidR="00B87ED3" w:rsidRPr="00944D28" w:rsidRDefault="0051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A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2022-10-20T02:08:00.0000000Z</dcterms:modified>
</coreProperties>
</file>