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3DE1" w:rsidR="0061148E" w:rsidRPr="00C61931" w:rsidRDefault="00F71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63C3" w:rsidR="0061148E" w:rsidRPr="00C61931" w:rsidRDefault="00F71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2FE3D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27C92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633EF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6471A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9FF17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CCCEE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1A3F1" w:rsidR="00B87ED3" w:rsidRPr="00944D28" w:rsidRDefault="00F7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D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7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D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3196B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C0CD3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A8532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684F1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0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CC3C2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DBE1D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6BBF5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5DB03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5E76D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29E70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4A0BB" w:rsidR="00B87ED3" w:rsidRPr="00944D28" w:rsidRDefault="00F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9660" w:rsidR="00B87ED3" w:rsidRPr="00944D28" w:rsidRDefault="00F71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6D22A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C4718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8754C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5689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5268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158E4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9F076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9AA99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4293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A51D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C704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C1A8C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92E47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F6B50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10070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77DD4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5D82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431A1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142BB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C0B3" w:rsidR="00B87ED3" w:rsidRPr="00944D28" w:rsidRDefault="00F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07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