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4AD1" w:rsidR="0061148E" w:rsidRPr="00C61931" w:rsidRDefault="000D6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7B81" w:rsidR="0061148E" w:rsidRPr="00C61931" w:rsidRDefault="000D6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84D7C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8CEFD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2010A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AEA85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DC778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56F36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E0D25" w:rsidR="00B87ED3" w:rsidRPr="00944D28" w:rsidRDefault="000D6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6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2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1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561F4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D0F8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F0D0A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2AE7E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E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2BF24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712EC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2B0F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E49C0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7D79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D89F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C0989" w:rsidR="00B87ED3" w:rsidRPr="00944D28" w:rsidRDefault="000D6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3406" w:rsidR="00B87ED3" w:rsidRPr="00944D28" w:rsidRDefault="000D6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2487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6F5D0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3D1A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B607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918ED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46B7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0853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A975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D62B0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182BB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CC65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62C00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F961B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768B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0D0F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FA34E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EEB8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B4B0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76BBE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E47A" w:rsidR="00B87ED3" w:rsidRPr="00944D28" w:rsidRDefault="000D6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1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2022-10-20T02:57:00.0000000Z</dcterms:modified>
</coreProperties>
</file>