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969F" w:rsidR="0061148E" w:rsidRPr="00C61931" w:rsidRDefault="00677B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CAFB1" w:rsidR="0061148E" w:rsidRPr="00C61931" w:rsidRDefault="00677B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9401C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AA4856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83319D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3BA56A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0A09E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3716F3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DB951E" w:rsidR="00B87ED3" w:rsidRPr="00944D28" w:rsidRDefault="00677B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CD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5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40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28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7C4AC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669F7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A2A22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32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35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F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8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026C8" w:rsidR="00B87ED3" w:rsidRPr="00944D28" w:rsidRDefault="00677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9D49" w:rsidR="00B87ED3" w:rsidRPr="00944D28" w:rsidRDefault="00677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F0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4847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E7D92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82CF8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07E38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B7760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16A71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AC09F" w:rsidR="00B87ED3" w:rsidRPr="00944D28" w:rsidRDefault="00677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3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6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D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C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8757F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ABBA0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FBB4D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57008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3E9D0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85E2C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BACBF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0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C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7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D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1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810A7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C2D56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A2362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E794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ACB95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F0956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BE144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3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C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E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6777C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EDF7D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86406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858CC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B20F1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131BA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6CE03" w:rsidR="00B87ED3" w:rsidRPr="00944D28" w:rsidRDefault="00677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2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0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D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A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B8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