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7164B" w:rsidR="0061148E" w:rsidRPr="00C61931" w:rsidRDefault="00DD3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2F38" w:rsidR="0061148E" w:rsidRPr="00C61931" w:rsidRDefault="00DD3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E77F70" w:rsidR="00B87ED3" w:rsidRPr="00944D28" w:rsidRDefault="00DD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9F3D0" w:rsidR="00B87ED3" w:rsidRPr="00944D28" w:rsidRDefault="00DD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D10EF" w:rsidR="00B87ED3" w:rsidRPr="00944D28" w:rsidRDefault="00DD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20A4AB" w:rsidR="00B87ED3" w:rsidRPr="00944D28" w:rsidRDefault="00DD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9BE5A3" w:rsidR="00B87ED3" w:rsidRPr="00944D28" w:rsidRDefault="00DD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92385" w:rsidR="00B87ED3" w:rsidRPr="00944D28" w:rsidRDefault="00DD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2B706" w:rsidR="00B87ED3" w:rsidRPr="00944D28" w:rsidRDefault="00DD3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0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80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52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C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81D09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28B2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AF564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8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6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E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50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23A9F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D803B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8E78E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43F66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8D162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67B04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62FEB" w:rsidR="00B87ED3" w:rsidRPr="00944D28" w:rsidRDefault="00DD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92B90" w:rsidR="00B87ED3" w:rsidRPr="00944D28" w:rsidRDefault="00DD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0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9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64FF0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5045D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6850B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779BD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AA04C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90CDF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53881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3BCD" w:rsidR="00B87ED3" w:rsidRPr="00944D28" w:rsidRDefault="00DD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A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6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ED139" w:rsidR="00B87ED3" w:rsidRPr="00944D28" w:rsidRDefault="00DD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F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2E76B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099D2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D1CF9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3F06D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0439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7ADAA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5B356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9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B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E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BDFD6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047AE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3DDB8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D3D83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8F464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9DE30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CC479" w:rsidR="00B87ED3" w:rsidRPr="00944D28" w:rsidRDefault="00DD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6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D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D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4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07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