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4E0C" w:rsidR="0061148E" w:rsidRPr="00C61931" w:rsidRDefault="006D6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839B" w:rsidR="0061148E" w:rsidRPr="00C61931" w:rsidRDefault="006D6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A4DC9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06C44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1D0C1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8F782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B955E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093CD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DA959" w:rsidR="00B87ED3" w:rsidRPr="00944D28" w:rsidRDefault="006D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F8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3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D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D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F2122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1C9C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A4E98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25ACC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6937E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BB92C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A4893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2601D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5B72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B23E3" w:rsidR="00B87ED3" w:rsidRPr="00944D28" w:rsidRDefault="006D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48CF9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7E481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8508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2527B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51916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D8CE8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DF651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0A41" w:rsidR="00B87ED3" w:rsidRPr="00944D28" w:rsidRDefault="006D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C1CB" w:rsidR="00B87ED3" w:rsidRPr="00944D28" w:rsidRDefault="006D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D10C5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BEE00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19CE8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F740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F0A1A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B1419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74092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72380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490E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3C2B9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E999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D01A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7256A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E73C" w:rsidR="00B87ED3" w:rsidRPr="00944D28" w:rsidRDefault="006D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3B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