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B519" w:rsidR="0061148E" w:rsidRPr="00C61931" w:rsidRDefault="00D13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7C4A" w:rsidR="0061148E" w:rsidRPr="00C61931" w:rsidRDefault="00D13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FEE59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C4E16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D25A4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21AFB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78448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8FF3E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ABFC9" w:rsidR="00B87ED3" w:rsidRPr="00944D28" w:rsidRDefault="00D1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8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7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6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6C78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F415F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EA23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6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D744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3F95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4A56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2628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CCF52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29387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D88B" w:rsidR="00B87ED3" w:rsidRPr="00944D28" w:rsidRDefault="00D1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E141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D3C3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41A80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A324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13C13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1E59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925EA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2AC72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F571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F537E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7F48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3D01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07B40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C0E8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AB00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D3EA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97E4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FED68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A6E8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46A45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8E38" w:rsidR="00B87ED3" w:rsidRPr="00944D28" w:rsidRDefault="00D1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19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