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EA2C" w:rsidR="0061148E" w:rsidRPr="00C61931" w:rsidRDefault="000471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0FEDC" w:rsidR="0061148E" w:rsidRPr="00C61931" w:rsidRDefault="000471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6DD07" w:rsidR="00B87ED3" w:rsidRPr="00944D28" w:rsidRDefault="0004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47994" w:rsidR="00B87ED3" w:rsidRPr="00944D28" w:rsidRDefault="0004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CF880" w:rsidR="00B87ED3" w:rsidRPr="00944D28" w:rsidRDefault="0004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9FDDD" w:rsidR="00B87ED3" w:rsidRPr="00944D28" w:rsidRDefault="0004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450FB" w:rsidR="00B87ED3" w:rsidRPr="00944D28" w:rsidRDefault="0004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52FE7" w:rsidR="00B87ED3" w:rsidRPr="00944D28" w:rsidRDefault="0004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51ACA" w:rsidR="00B87ED3" w:rsidRPr="00944D28" w:rsidRDefault="00047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E3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D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1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2D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4FF1E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8B9C2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98BD7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8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A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C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B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9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42169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CBF8D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50C72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53BEE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EB480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8B681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F74C8" w:rsidR="00B87ED3" w:rsidRPr="00944D28" w:rsidRDefault="00047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2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B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F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E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9D180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E7BC0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63435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B6884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D9030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8F0AF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C4670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D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1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6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0134C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2C57D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8E8D0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0830B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C8E9A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0B9D1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8A956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8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5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E6C37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AC4F1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3D459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68E93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36268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F400B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BD87D" w:rsidR="00B87ED3" w:rsidRPr="00944D28" w:rsidRDefault="00047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A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2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1D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2022-10-19T20:52:00.0000000Z</dcterms:modified>
</coreProperties>
</file>