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A941" w:rsidR="0061148E" w:rsidRPr="00C61931" w:rsidRDefault="00D85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D450" w:rsidR="0061148E" w:rsidRPr="00C61931" w:rsidRDefault="00D85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8BBAC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5D06D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CA34B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903B3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5D8A2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D9F62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9228F" w:rsidR="00B87ED3" w:rsidRPr="00944D28" w:rsidRDefault="00D8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5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D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67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2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70EA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4DFA5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E49E5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C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31FE9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77494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8450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8364B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C73E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AF5D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BB8FA" w:rsidR="00B87ED3" w:rsidRPr="00944D28" w:rsidRDefault="00D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0DC6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F8D97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EE3CE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FE69E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B372C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63696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4251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436BC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BDA3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3C44C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6FA51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0FEB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2B8A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E1898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BE9C6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0F1E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1DFF4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1758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6E827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1E24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75D9" w:rsidR="00B87ED3" w:rsidRPr="00944D28" w:rsidRDefault="00D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0DDD" w:rsidR="00B87ED3" w:rsidRPr="00944D28" w:rsidRDefault="00D8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25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