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2A4D" w:rsidR="0061148E" w:rsidRPr="00C61931" w:rsidRDefault="00A50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3E9B" w:rsidR="0061148E" w:rsidRPr="00C61931" w:rsidRDefault="00A50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61DD3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F6DCA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A967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EE994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3F5E1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B4EC1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3E2D0" w:rsidR="00B87ED3" w:rsidRPr="00944D28" w:rsidRDefault="00A5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B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8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8DD5A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A5630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1455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54D2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FD1F8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BF67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6D19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2629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EA40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D946" w:rsidR="00B87ED3" w:rsidRPr="00944D28" w:rsidRDefault="00A5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6707D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7127A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CD0BB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0DA5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FA6B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E750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F28DA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15D4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249CE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D480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CC3F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71743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698D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88E1F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4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12AB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4DF0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CCDC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4985B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900F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EC8B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002D" w:rsidR="00B87ED3" w:rsidRPr="00944D28" w:rsidRDefault="00A5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F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