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299F" w:rsidR="0061148E" w:rsidRPr="00C61931" w:rsidRDefault="009B4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7041E" w:rsidR="0061148E" w:rsidRPr="00C61931" w:rsidRDefault="009B4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90566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C28A0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86B2E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916F7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4736F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4A9AC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584DC" w:rsidR="00B87ED3" w:rsidRPr="00944D28" w:rsidRDefault="009B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5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7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2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9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87F6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BB783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786A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E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B4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E4C14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2AA8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D50E2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EECD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AAAF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FAD0E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40BAC" w:rsidR="00B87ED3" w:rsidRPr="00944D28" w:rsidRDefault="009B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A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EC5F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898CD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5FB7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E856E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1B9F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6A0A3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C820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761C" w:rsidR="00B87ED3" w:rsidRPr="00944D28" w:rsidRDefault="009B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E7587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4D415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22CA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E6DE1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A3947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C760A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18AB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123F2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DD30E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03E4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65ED9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916E5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ED609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2742C" w:rsidR="00B87ED3" w:rsidRPr="00944D28" w:rsidRDefault="009B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F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2022-10-20T01:34:00.0000000Z</dcterms:modified>
</coreProperties>
</file>